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45" w:rsidRPr="00C81A45" w:rsidRDefault="00E42D08" w:rsidP="00C81A4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ผลการดำเนินการส่งเสริม</w:t>
      </w:r>
      <w:bookmarkStart w:id="0" w:name="_GoBack"/>
      <w:bookmarkEnd w:id="0"/>
      <w:r w:rsidR="00C81A45" w:rsidRPr="00C81A45">
        <w:rPr>
          <w:rFonts w:ascii="TH SarabunIT๙" w:hAnsi="TH SarabunIT๙" w:cs="TH SarabunIT๙"/>
          <w:b/>
          <w:bCs/>
          <w:sz w:val="36"/>
          <w:szCs w:val="36"/>
          <w:cs/>
        </w:rPr>
        <w:t>คุณธรรมจริยธรรมในองค์การ</w:t>
      </w:r>
    </w:p>
    <w:p w:rsidR="00C81A45" w:rsidRPr="00C81A45" w:rsidRDefault="00C81A45" w:rsidP="00C81A45">
      <w:pPr>
        <w:rPr>
          <w:rFonts w:ascii="TH SarabunIT๙" w:hAnsi="TH SarabunIT๙" w:cs="TH SarabunIT๙"/>
          <w:sz w:val="32"/>
          <w:szCs w:val="32"/>
        </w:rPr>
      </w:pPr>
      <w:r w:rsidRPr="00C81A45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Pr="00C81A45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81A45">
        <w:rPr>
          <w:rFonts w:ascii="TH SarabunIT๙" w:hAnsi="TH SarabunIT๙" w:cs="TH SarabunIT๙"/>
          <w:sz w:val="32"/>
          <w:szCs w:val="32"/>
          <w:cs/>
        </w:rPr>
        <w:t>.มีการจัดทำและดำเนินโครงการด้านคุณธรรม  จริยธรรมที่มีลักษณะเป็นการสร้างจิตสำนึกในการปฏิบัติหน้าที่หรือกิจกรรมที่ทำให้ประชาชนได้รับบริการที่ดี  ตลอดจนการจัดทำโครงการบำเพ็ญประโยชน์ที่ดำเนินการโดยข้าราชการ พนักงานขององค์กร</w:t>
      </w:r>
    </w:p>
    <w:p w:rsidR="00C81A45" w:rsidRPr="00C81A45" w:rsidRDefault="00F342B9" w:rsidP="00F342B9">
      <w:pPr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342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(1) </w:t>
      </w:r>
      <w:r w:rsidR="00C81A45" w:rsidRPr="00F342B9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="00C81A45" w:rsidRPr="00C81A45">
        <w:rPr>
          <w:rFonts w:ascii="TH SarabunIT๙" w:hAnsi="TH SarabunIT๙" w:cs="TH SarabunIT๙"/>
          <w:sz w:val="32"/>
          <w:szCs w:val="32"/>
          <w:u w:val="single"/>
          <w:cs/>
        </w:rPr>
        <w:t>เคารพธงชาติ  สวดมนต์ไหว้พระ  ทุกเช้าวันจันทร์</w:t>
      </w:r>
    </w:p>
    <w:p w:rsidR="00EB1C43" w:rsidRDefault="00C81A45" w:rsidP="00C81A45">
      <w:pPr>
        <w:jc w:val="center"/>
      </w:pPr>
      <w:r>
        <w:rPr>
          <w:noProof/>
        </w:rPr>
        <w:drawing>
          <wp:inline distT="0" distB="0" distL="0" distR="0" wp14:anchorId="75037AB9" wp14:editId="6006E2F6">
            <wp:extent cx="4778586" cy="3583940"/>
            <wp:effectExtent l="0" t="0" r="3175" b="0"/>
            <wp:docPr id="3" name="Picture 3" descr="https://scontent.fnak1-1.fna.fbcdn.net/v/t1.15752-9/43410131_691873947851175_7350759436736004096_n.jpg?_nc_cat=101&amp;oh=408947e21fd5e4f98005834434d5f0a8&amp;oe=5C62D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3410131_691873947851175_7350759436736004096_n.jpg?_nc_cat=101&amp;oh=408947e21fd5e4f98005834434d5f0a8&amp;oe=5C62DA2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89" cy="358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45" w:rsidRDefault="00C81A45" w:rsidP="00C81A45">
      <w:pPr>
        <w:jc w:val="center"/>
      </w:pPr>
      <w:r>
        <w:rPr>
          <w:noProof/>
        </w:rPr>
        <w:drawing>
          <wp:inline distT="0" distB="0" distL="0" distR="0" wp14:anchorId="46453865" wp14:editId="57A97865">
            <wp:extent cx="4753186" cy="3564890"/>
            <wp:effectExtent l="0" t="0" r="9525" b="0"/>
            <wp:docPr id="4" name="Picture 4" descr="https://scontent.fnak1-1.fna.fbcdn.net/v/t1.15752-9/43493511_1884227515026306_2695010545660067840_n.jpg?_nc_cat=105&amp;oh=3a946e95a5e6a4675a7627714473e31f&amp;oe=5C4DC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nak1-1.fna.fbcdn.net/v/t1.15752-9/43493511_1884227515026306_2695010545660067840_n.jpg?_nc_cat=105&amp;oh=3a946e95a5e6a4675a7627714473e31f&amp;oe=5C4DC8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82" cy="35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14" w:rsidRDefault="00C35F14" w:rsidP="00C81A45">
      <w:pPr>
        <w:jc w:val="center"/>
      </w:pPr>
    </w:p>
    <w:p w:rsidR="00C35F14" w:rsidRDefault="00C35F14" w:rsidP="00C81A45">
      <w:pPr>
        <w:jc w:val="center"/>
      </w:pPr>
    </w:p>
    <w:p w:rsidR="00C35F14" w:rsidRDefault="00F65336" w:rsidP="004671F8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(2</w:t>
      </w:r>
      <w:r w:rsidR="00C35F14" w:rsidRPr="00F342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  <w:r w:rsidR="00C35F14" w:rsidRPr="00F342B9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="004671F8">
        <w:rPr>
          <w:rFonts w:ascii="TH SarabunIT๙" w:hAnsi="TH SarabunIT๙" w:cs="TH SarabunIT๙" w:hint="cs"/>
          <w:sz w:val="32"/>
          <w:szCs w:val="32"/>
          <w:u w:val="single"/>
          <w:cs/>
        </w:rPr>
        <w:t>ถวายปัจจัยร่วมสมทบทุนสร้างห้องน้ำ  วัดป่าอีสานเขียว</w:t>
      </w:r>
    </w:p>
    <w:p w:rsidR="004671F8" w:rsidRDefault="004671F8" w:rsidP="00C35F14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บ้านดู่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ทุ่ง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ตำบลดู่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ทุ่ง  อำเภอเมืองยโสธร  จังหวัดยโสธร</w:t>
      </w:r>
    </w:p>
    <w:p w:rsidR="00C35F14" w:rsidRDefault="00C35F14" w:rsidP="00C81A45">
      <w:pPr>
        <w:jc w:val="center"/>
      </w:pPr>
    </w:p>
    <w:p w:rsidR="00C35F14" w:rsidRDefault="00C35F14" w:rsidP="00C35F14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01D04335" wp14:editId="2DAF0925">
            <wp:extent cx="4823170" cy="3209925"/>
            <wp:effectExtent l="0" t="0" r="0" b="0"/>
            <wp:docPr id="1" name="Picture 1" descr="https://scontent.fnak1-1.fna.fbcdn.net/v/t1.15752-9/43411706_254867605371776_7366773892314038272_n.jpg?_nc_cat=107&amp;oh=5a5c277ea39323f3f138724c1e0a3e34&amp;oe=5C57B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411706_254867605371776_7366773892314038272_n.jpg?_nc_cat=107&amp;oh=5a5c277ea39323f3f138724c1e0a3e34&amp;oe=5C57BB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065" cy="32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80" w:rsidRDefault="008C6180" w:rsidP="00C35F14">
      <w:pPr>
        <w:tabs>
          <w:tab w:val="left" w:pos="4111"/>
        </w:tabs>
        <w:jc w:val="center"/>
      </w:pPr>
    </w:p>
    <w:p w:rsidR="008C6180" w:rsidRDefault="008C6180" w:rsidP="00C35F14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541573AA" wp14:editId="714058C5">
            <wp:extent cx="4917881" cy="3273465"/>
            <wp:effectExtent l="0" t="0" r="0" b="3175"/>
            <wp:docPr id="6" name="Picture 3" descr="https://scontent.fnak1-1.fna.fbcdn.net/v/t1.15752-9/43473502_288744618400045_5592411937561378816_n.jpg?_nc_cat=108&amp;oh=e50d71d848c0a622739e1ab2c585efb8&amp;oe=5C50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3473502_288744618400045_5592411937561378816_n.jpg?_nc_cat=108&amp;oh=e50d71d848c0a622739e1ab2c585efb8&amp;oe=5C50E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54" cy="32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14" w:rsidRDefault="00C35F14" w:rsidP="00C81A45">
      <w:pPr>
        <w:jc w:val="center"/>
      </w:pPr>
    </w:p>
    <w:p w:rsidR="00C35F14" w:rsidRDefault="00C35F14" w:rsidP="00C81A45">
      <w:pPr>
        <w:jc w:val="center"/>
      </w:pPr>
    </w:p>
    <w:p w:rsidR="00C35F14" w:rsidRDefault="00C35F14" w:rsidP="00C81A45">
      <w:pPr>
        <w:jc w:val="center"/>
      </w:pPr>
    </w:p>
    <w:p w:rsidR="00C35F14" w:rsidRDefault="00C35F14" w:rsidP="00C81A45">
      <w:pPr>
        <w:jc w:val="center"/>
      </w:pPr>
    </w:p>
    <w:p w:rsidR="00C35F14" w:rsidRDefault="00F65336" w:rsidP="00C35F14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(3</w:t>
      </w:r>
      <w:r w:rsidR="00C35F14" w:rsidRPr="00F342B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  <w:r w:rsidR="00C35F14" w:rsidRPr="00F342B9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="00C35F14">
        <w:rPr>
          <w:rFonts w:ascii="TH SarabunIT๙" w:hAnsi="TH SarabunIT๙" w:cs="TH SarabunIT๙" w:hint="cs"/>
          <w:sz w:val="32"/>
          <w:szCs w:val="32"/>
          <w:u w:val="single"/>
          <w:cs/>
        </w:rPr>
        <w:t>ทำความสะอาดบริเวณหน้าที่ทำการองค์การบริหารส่วน</w:t>
      </w:r>
      <w:proofErr w:type="spellStart"/>
      <w:r w:rsidR="00C35F14">
        <w:rPr>
          <w:rFonts w:ascii="TH SarabunIT๙" w:hAnsi="TH SarabunIT๙" w:cs="TH SarabunIT๙" w:hint="cs"/>
          <w:sz w:val="32"/>
          <w:szCs w:val="32"/>
          <w:u w:val="single"/>
          <w:cs/>
        </w:rPr>
        <w:t>ตำบลดู่</w:t>
      </w:r>
      <w:proofErr w:type="spellEnd"/>
      <w:r w:rsidR="00C35F14">
        <w:rPr>
          <w:rFonts w:ascii="TH SarabunIT๙" w:hAnsi="TH SarabunIT๙" w:cs="TH SarabunIT๙" w:hint="cs"/>
          <w:sz w:val="32"/>
          <w:szCs w:val="32"/>
          <w:u w:val="single"/>
          <w:cs/>
        </w:rPr>
        <w:t>ทุ่ง</w:t>
      </w:r>
    </w:p>
    <w:p w:rsidR="00C35F14" w:rsidRDefault="00C35F14" w:rsidP="00C81A45">
      <w:pPr>
        <w:jc w:val="center"/>
      </w:pPr>
    </w:p>
    <w:p w:rsidR="00C35F14" w:rsidRDefault="00F65336" w:rsidP="00C81A45">
      <w:pPr>
        <w:jc w:val="center"/>
      </w:pPr>
      <w:r>
        <w:rPr>
          <w:noProof/>
        </w:rPr>
        <w:drawing>
          <wp:inline distT="0" distB="0" distL="0" distR="0" wp14:anchorId="6B1FFCEF" wp14:editId="6E0892B7">
            <wp:extent cx="4724400" cy="3543300"/>
            <wp:effectExtent l="0" t="0" r="0" b="0"/>
            <wp:docPr id="2" name="Picture 1" descr="https://scontent.fnak1-1.fna.fbcdn.net/v/t1.15752-9/43490682_510787062730741_3559441609550462976_n.jpg?_nc_cat=108&amp;oh=c3771798ccb636d6b113c37b61235a71&amp;oe=5C1B4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490682_510787062730741_3559441609550462976_n.jpg?_nc_cat=108&amp;oh=c3771798ccb636d6b113c37b61235a71&amp;oe=5C1B4E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10" cy="35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36" w:rsidRDefault="00F65336" w:rsidP="00C81A45">
      <w:pPr>
        <w:jc w:val="center"/>
      </w:pPr>
    </w:p>
    <w:p w:rsidR="00F65336" w:rsidRDefault="00F65336" w:rsidP="00C81A45">
      <w:pPr>
        <w:jc w:val="center"/>
      </w:pPr>
      <w:r>
        <w:rPr>
          <w:noProof/>
        </w:rPr>
        <w:drawing>
          <wp:inline distT="0" distB="0" distL="0" distR="0" wp14:anchorId="1DF55562" wp14:editId="2BDA5DF1">
            <wp:extent cx="4755515" cy="3566636"/>
            <wp:effectExtent l="0" t="0" r="6985" b="0"/>
            <wp:docPr id="5" name="Picture 2" descr="https://scontent.fnak1-1.fna.fbcdn.net/v/t1.15752-9/43466543_520063245086241_6274022555946844160_n.jpg?_nc_cat=111&amp;oh=0e064fc2e373ae61f8a9a52e33522f53&amp;oe=5C177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nak1-1.fna.fbcdn.net/v/t1.15752-9/43466543_520063245086241_6274022555946844160_n.jpg?_nc_cat=111&amp;oh=0e064fc2e373ae61f8a9a52e33522f53&amp;oe=5C177B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482" cy="356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336" w:rsidSect="00C81A45">
      <w:pgSz w:w="11906" w:h="16838"/>
      <w:pgMar w:top="127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5"/>
    <w:rsid w:val="00137939"/>
    <w:rsid w:val="004671F8"/>
    <w:rsid w:val="00511CBE"/>
    <w:rsid w:val="00533B5C"/>
    <w:rsid w:val="00886D6D"/>
    <w:rsid w:val="008C6180"/>
    <w:rsid w:val="00C35F14"/>
    <w:rsid w:val="00C81A45"/>
    <w:rsid w:val="00DF687B"/>
    <w:rsid w:val="00E42D08"/>
    <w:rsid w:val="00EB1C43"/>
    <w:rsid w:val="00F342B9"/>
    <w:rsid w:val="00F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7BC8-9B80-4948-BDF0-2184B0D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Mr.KKD</cp:lastModifiedBy>
  <cp:revision>3</cp:revision>
  <dcterms:created xsi:type="dcterms:W3CDTF">2019-06-24T02:07:00Z</dcterms:created>
  <dcterms:modified xsi:type="dcterms:W3CDTF">2019-06-24T02:16:00Z</dcterms:modified>
</cp:coreProperties>
</file>